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AD9E8" w14:textId="148EA7ED" w:rsidR="00D6315F" w:rsidRDefault="009652AF" w:rsidP="009652AF">
      <w:pPr>
        <w:pStyle w:val="Kop1"/>
        <w:rPr>
          <w:shd w:val="clear" w:color="auto" w:fill="FFFFFF"/>
        </w:rPr>
      </w:pPr>
      <w:r w:rsidRPr="009652AF">
        <w:rPr>
          <w:shd w:val="clear" w:color="auto" w:fill="FFFFFF"/>
        </w:rPr>
        <w:t>S</w:t>
      </w:r>
      <w:r w:rsidRPr="009652AF">
        <w:rPr>
          <w:shd w:val="clear" w:color="auto" w:fill="FFFFFF"/>
        </w:rPr>
        <w:t>mart keyword list</w:t>
      </w:r>
    </w:p>
    <w:p w14:paraId="7CBD6A1A" w14:textId="085377A8" w:rsidR="009652AF" w:rsidRDefault="009652AF" w:rsidP="009652AF">
      <w:r>
        <w:t>turkije strandvakantie</w:t>
      </w:r>
    </w:p>
    <w:p w14:paraId="0974B12B" w14:textId="047A7CEA" w:rsidR="009652AF" w:rsidRDefault="009652AF" w:rsidP="009652AF">
      <w:r>
        <w:t>rondreis bali</w:t>
      </w:r>
    </w:p>
    <w:p w14:paraId="06E1A6E3" w14:textId="7BAFC878" w:rsidR="009652AF" w:rsidRDefault="009652AF" w:rsidP="009652AF">
      <w:r>
        <w:t>citytrip granada</w:t>
      </w:r>
    </w:p>
    <w:p w14:paraId="2B6325E3" w14:textId="6E60C5A3" w:rsidR="009652AF" w:rsidRDefault="009652AF" w:rsidP="009652AF">
      <w:r>
        <w:t>citytrip Londen</w:t>
      </w:r>
    </w:p>
    <w:p w14:paraId="1CC21B73" w14:textId="5D5A50BA" w:rsidR="009652AF" w:rsidRDefault="009652AF" w:rsidP="009652AF">
      <w:r>
        <w:t>strandvakantie costa brava</w:t>
      </w:r>
    </w:p>
    <w:p w14:paraId="2D9E6F96" w14:textId="77777777" w:rsidR="009652AF" w:rsidRDefault="009652AF" w:rsidP="009652AF"/>
    <w:p w14:paraId="4BBFE797" w14:textId="77777777" w:rsidR="009652AF" w:rsidRPr="009652AF" w:rsidRDefault="009652AF" w:rsidP="009652AF"/>
    <w:sectPr w:rsidR="009652AF" w:rsidRPr="00965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2AF"/>
    <w:rsid w:val="009652AF"/>
    <w:rsid w:val="00C77818"/>
    <w:rsid w:val="00D6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F69ECD"/>
  <w15:chartTrackingRefBased/>
  <w15:docId w15:val="{5F22D5D6-48EB-4448-80D1-204F29AE9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652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652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652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652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652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652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652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652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652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652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652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652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652A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652A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652A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652A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652A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652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652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65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652A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65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652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652A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652A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652A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652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652A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652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100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Schuurmans</dc:creator>
  <cp:keywords/>
  <dc:description/>
  <cp:lastModifiedBy>Laura Schuurmans</cp:lastModifiedBy>
  <cp:revision>1</cp:revision>
  <dcterms:created xsi:type="dcterms:W3CDTF">2024-08-18T23:19:00Z</dcterms:created>
  <dcterms:modified xsi:type="dcterms:W3CDTF">2024-08-18T23:24:00Z</dcterms:modified>
</cp:coreProperties>
</file>